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96" w:rsidRDefault="00E25696">
      <w:r w:rsidRPr="00E25696">
        <w:drawing>
          <wp:inline distT="0" distB="0" distL="0" distR="0" wp14:anchorId="52A24F02" wp14:editId="28ABDAE7">
            <wp:extent cx="9072245" cy="12274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96" w:rsidRDefault="00E25696"/>
    <w:p w:rsidR="00E25696" w:rsidRPr="00E25696" w:rsidRDefault="00E25696">
      <w:pPr>
        <w:rPr>
          <w:b/>
          <w:sz w:val="24"/>
          <w:szCs w:val="24"/>
        </w:rPr>
      </w:pPr>
      <w:r>
        <w:t xml:space="preserve">     </w:t>
      </w:r>
      <w:r w:rsidRPr="00E25696">
        <w:rPr>
          <w:b/>
          <w:sz w:val="24"/>
          <w:szCs w:val="24"/>
          <w:highlight w:val="cyan"/>
        </w:rPr>
        <w:t>REGISTRO ACCESSI 2024</w:t>
      </w:r>
    </w:p>
    <w:p w:rsidR="00E25696" w:rsidRDefault="00E25696">
      <w:bookmarkStart w:id="0" w:name="_GoBack"/>
      <w:r>
        <w:t xml:space="preserve">     </w:t>
      </w:r>
      <w:r w:rsidRPr="00E25696">
        <w:drawing>
          <wp:inline distT="0" distB="0" distL="0" distR="0" wp14:anchorId="4E492BF5" wp14:editId="14DFDB3B">
            <wp:extent cx="6811326" cy="905001"/>
            <wp:effectExtent l="0" t="0" r="889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132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5696" w:rsidSect="00E2569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96"/>
    <w:rsid w:val="00E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9932"/>
  <w15:chartTrackingRefBased/>
  <w15:docId w15:val="{2126496B-E1EF-4C4B-BD7C-0494293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Fuso</dc:creator>
  <cp:keywords/>
  <dc:description/>
  <cp:lastModifiedBy>Giovanna Fuso</cp:lastModifiedBy>
  <cp:revision>1</cp:revision>
  <dcterms:created xsi:type="dcterms:W3CDTF">2024-05-20T08:57:00Z</dcterms:created>
  <dcterms:modified xsi:type="dcterms:W3CDTF">2024-05-20T08:58:00Z</dcterms:modified>
</cp:coreProperties>
</file>